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A9A85" w14:textId="77777777" w:rsidR="008F1B74" w:rsidRPr="008F1B74" w:rsidRDefault="008F1B74" w:rsidP="00481197">
      <w:pPr>
        <w:jc w:val="center"/>
        <w:rPr>
          <w:b/>
          <w:bCs/>
        </w:rPr>
      </w:pPr>
      <w:r w:rsidRPr="008F1B74">
        <w:rPr>
          <w:b/>
          <w:bCs/>
        </w:rPr>
        <w:t>Содержание</w:t>
      </w:r>
    </w:p>
    <w:p w14:paraId="5556CAA4" w14:textId="77777777" w:rsidR="008F1B74" w:rsidRPr="008F1B74" w:rsidRDefault="008F1B74" w:rsidP="008F1B74">
      <w:pPr>
        <w:numPr>
          <w:ilvl w:val="0"/>
          <w:numId w:val="1"/>
        </w:numPr>
      </w:pPr>
      <w:hyperlink r:id="rId5" w:anchor="s1" w:history="1">
        <w:r w:rsidRPr="008F1B74">
          <w:rPr>
            <w:rStyle w:val="ac"/>
          </w:rPr>
          <w:t>1. Общие Положения</w:t>
        </w:r>
      </w:hyperlink>
    </w:p>
    <w:p w14:paraId="7DA8C5D3" w14:textId="77777777" w:rsidR="008F1B74" w:rsidRPr="008F1B74" w:rsidRDefault="008F1B74" w:rsidP="008F1B74">
      <w:pPr>
        <w:numPr>
          <w:ilvl w:val="0"/>
          <w:numId w:val="1"/>
        </w:numPr>
      </w:pPr>
      <w:hyperlink r:id="rId6" w:anchor="s2" w:history="1">
        <w:r w:rsidRPr="008F1B74">
          <w:rPr>
            <w:rStyle w:val="ac"/>
          </w:rPr>
          <w:t>2. Правовые Основания Обработки Персональных Данных</w:t>
        </w:r>
      </w:hyperlink>
    </w:p>
    <w:p w14:paraId="4EBA1E19" w14:textId="77777777" w:rsidR="008F1B74" w:rsidRPr="008F1B74" w:rsidRDefault="008F1B74" w:rsidP="008F1B74">
      <w:pPr>
        <w:numPr>
          <w:ilvl w:val="0"/>
          <w:numId w:val="1"/>
        </w:numPr>
      </w:pPr>
      <w:hyperlink r:id="rId7" w:anchor="s3" w:history="1">
        <w:r w:rsidRPr="008F1B74">
          <w:rPr>
            <w:rStyle w:val="ac"/>
          </w:rPr>
          <w:t>3. Порядок и Условия Обработки Персональных Данных</w:t>
        </w:r>
      </w:hyperlink>
    </w:p>
    <w:p w14:paraId="55217508" w14:textId="77777777" w:rsidR="008F1B74" w:rsidRPr="008F1B74" w:rsidRDefault="008F1B74" w:rsidP="008F1B74">
      <w:pPr>
        <w:numPr>
          <w:ilvl w:val="0"/>
          <w:numId w:val="1"/>
        </w:numPr>
      </w:pPr>
      <w:hyperlink r:id="rId8" w:anchor="s4" w:history="1">
        <w:r w:rsidRPr="008F1B74">
          <w:rPr>
            <w:rStyle w:val="ac"/>
          </w:rPr>
          <w:t>4. Права Субъектов Персональных Данных</w:t>
        </w:r>
      </w:hyperlink>
    </w:p>
    <w:p w14:paraId="7F938679" w14:textId="77777777" w:rsidR="008F1B74" w:rsidRPr="008F1B74" w:rsidRDefault="008F1B74" w:rsidP="008F1B74">
      <w:pPr>
        <w:numPr>
          <w:ilvl w:val="0"/>
          <w:numId w:val="1"/>
        </w:numPr>
      </w:pPr>
      <w:hyperlink r:id="rId9" w:anchor="s5" w:history="1">
        <w:r w:rsidRPr="008F1B74">
          <w:rPr>
            <w:rStyle w:val="ac"/>
          </w:rPr>
          <w:t>5. Права и Обязанности Оператора</w:t>
        </w:r>
      </w:hyperlink>
    </w:p>
    <w:p w14:paraId="44D4D3BC" w14:textId="77777777" w:rsidR="00481197" w:rsidRDefault="00481197" w:rsidP="008F1B74">
      <w:pPr>
        <w:rPr>
          <w:b/>
          <w:bCs/>
          <w:lang w:val="en-US"/>
        </w:rPr>
      </w:pPr>
    </w:p>
    <w:p w14:paraId="599AD69A" w14:textId="19B160A2" w:rsidR="008F1B74" w:rsidRPr="008F1B74" w:rsidRDefault="008F1B74" w:rsidP="008F1B74">
      <w:pPr>
        <w:rPr>
          <w:b/>
          <w:bCs/>
        </w:rPr>
      </w:pPr>
      <w:r w:rsidRPr="008F1B74">
        <w:rPr>
          <w:b/>
          <w:bCs/>
        </w:rPr>
        <w:t>1. Общие Положения</w:t>
      </w:r>
    </w:p>
    <w:p w14:paraId="2427BB85" w14:textId="77777777" w:rsidR="008F1B74" w:rsidRPr="008F1B74" w:rsidRDefault="008F1B74" w:rsidP="008F1B74">
      <w:r w:rsidRPr="008F1B74">
        <w:t>Настоящий документ (далее – Политика) определяет цели и общие принципы обработки персональных данных, а также реализуемые меры защиты персональных данных у Оператора. Политика является общедоступным документом Оператора и предусматривает возможность ознакомления с ней любых лиц.</w:t>
      </w:r>
    </w:p>
    <w:p w14:paraId="2351B489" w14:textId="77777777" w:rsidR="008F1B74" w:rsidRPr="008F1B74" w:rsidRDefault="008F1B74" w:rsidP="008F1B74">
      <w:r w:rsidRPr="008F1B74">
        <w:t>Политика действует бессрочно после утверждения и до ее замены новой версией.</w:t>
      </w:r>
    </w:p>
    <w:p w14:paraId="1087AFBC" w14:textId="77777777" w:rsidR="008F1B74" w:rsidRPr="008F1B74" w:rsidRDefault="008F1B74" w:rsidP="008F1B74">
      <w:r w:rsidRPr="008F1B74">
        <w:t>В Политике используются термины и определения в соответствии с их значениями, как они определены в ФЗ-152 "О персональных данных".</w:t>
      </w:r>
    </w:p>
    <w:p w14:paraId="406D691B" w14:textId="77777777" w:rsidR="008F1B74" w:rsidRPr="00C80459" w:rsidRDefault="008F1B74" w:rsidP="008F1B74">
      <w:r w:rsidRPr="008F1B74">
        <w:t>Обработка персональных данных Оператора осуществляется с соблюдением принципов и условий, предусмотренных настоящей Политикой и законодательством Российской Федерации в области персональных данных.</w:t>
      </w:r>
    </w:p>
    <w:p w14:paraId="13CC24ED" w14:textId="77777777" w:rsidR="00481197" w:rsidRPr="00C80459" w:rsidRDefault="00481197" w:rsidP="008F1B74"/>
    <w:p w14:paraId="40661849" w14:textId="77777777" w:rsidR="008F1B74" w:rsidRPr="008F1B74" w:rsidRDefault="008F1B74" w:rsidP="008F1B74">
      <w:pPr>
        <w:rPr>
          <w:b/>
          <w:bCs/>
        </w:rPr>
      </w:pPr>
      <w:r w:rsidRPr="008F1B74">
        <w:rPr>
          <w:b/>
          <w:bCs/>
        </w:rPr>
        <w:t>2. Правовые Основания Обработки Персональных Данных</w:t>
      </w:r>
    </w:p>
    <w:p w14:paraId="27BE7C71" w14:textId="77777777" w:rsidR="008F1B74" w:rsidRPr="008F1B74" w:rsidRDefault="008F1B74" w:rsidP="008F1B74">
      <w:r w:rsidRPr="008F1B74">
        <w:t>Обработка персональных данных осуществляется Оператором на законной и справедливой основе, на основании следующих документов:</w:t>
      </w:r>
    </w:p>
    <w:p w14:paraId="51B8BF4F" w14:textId="77777777" w:rsidR="008F1B74" w:rsidRPr="008F1B74" w:rsidRDefault="008F1B74" w:rsidP="008F1B74">
      <w:pPr>
        <w:numPr>
          <w:ilvl w:val="0"/>
          <w:numId w:val="2"/>
        </w:numPr>
      </w:pPr>
      <w:r w:rsidRPr="008F1B74">
        <w:t>Конституция Российской Федерации;</w:t>
      </w:r>
    </w:p>
    <w:p w14:paraId="379025BF" w14:textId="77777777" w:rsidR="008F1B74" w:rsidRPr="008F1B74" w:rsidRDefault="008F1B74" w:rsidP="008F1B74">
      <w:pPr>
        <w:numPr>
          <w:ilvl w:val="0"/>
          <w:numId w:val="2"/>
        </w:numPr>
      </w:pPr>
      <w:r w:rsidRPr="008F1B74">
        <w:t>Трудовой кодекс Российской Федерации;</w:t>
      </w:r>
    </w:p>
    <w:p w14:paraId="3004E761" w14:textId="77777777" w:rsidR="008F1B74" w:rsidRPr="008F1B74" w:rsidRDefault="008F1B74" w:rsidP="008F1B74">
      <w:pPr>
        <w:numPr>
          <w:ilvl w:val="0"/>
          <w:numId w:val="2"/>
        </w:numPr>
      </w:pPr>
      <w:r w:rsidRPr="008F1B74">
        <w:t>Гражданский кодекс Российской Федерации;</w:t>
      </w:r>
    </w:p>
    <w:p w14:paraId="472D49A8" w14:textId="77777777" w:rsidR="008F1B74" w:rsidRPr="008F1B74" w:rsidRDefault="008F1B74" w:rsidP="008F1B74">
      <w:pPr>
        <w:numPr>
          <w:ilvl w:val="0"/>
          <w:numId w:val="2"/>
        </w:numPr>
      </w:pPr>
      <w:r w:rsidRPr="008F1B74">
        <w:t>Налоговый кодекс Российской Федерации;</w:t>
      </w:r>
    </w:p>
    <w:p w14:paraId="2F6F8E92" w14:textId="77777777" w:rsidR="008F1B74" w:rsidRPr="008F1B74" w:rsidRDefault="008F1B74" w:rsidP="008F1B74">
      <w:pPr>
        <w:numPr>
          <w:ilvl w:val="0"/>
          <w:numId w:val="2"/>
        </w:numPr>
      </w:pPr>
      <w:r w:rsidRPr="008F1B74">
        <w:t>Федеральный закон от 27.07.2006г. № 152-ФЗ «О персональных данных»;</w:t>
      </w:r>
    </w:p>
    <w:p w14:paraId="65BD3707" w14:textId="77777777" w:rsidR="008F1B74" w:rsidRPr="008F1B74" w:rsidRDefault="008F1B74" w:rsidP="008F1B74">
      <w:pPr>
        <w:numPr>
          <w:ilvl w:val="0"/>
          <w:numId w:val="2"/>
        </w:numPr>
      </w:pPr>
      <w:r w:rsidRPr="008F1B74">
        <w:t>Федеральный закон от 06.04.2011г. № 63-ФЗ «Об электронной подписи»;</w:t>
      </w:r>
    </w:p>
    <w:p w14:paraId="26F4E608" w14:textId="77777777" w:rsidR="008F1B74" w:rsidRPr="008F1B74" w:rsidRDefault="008F1B74" w:rsidP="008F1B74">
      <w:pPr>
        <w:numPr>
          <w:ilvl w:val="0"/>
          <w:numId w:val="2"/>
        </w:numPr>
      </w:pPr>
      <w:r w:rsidRPr="008F1B74">
        <w:t>Федеральный закон от 04.05.2011г. № 99-ФЗ «О лицензировании отдельных видов деятельности»;</w:t>
      </w:r>
    </w:p>
    <w:p w14:paraId="1C297642" w14:textId="77777777" w:rsidR="008F1B74" w:rsidRPr="008F1B74" w:rsidRDefault="008F1B74" w:rsidP="008F1B74">
      <w:pPr>
        <w:numPr>
          <w:ilvl w:val="0"/>
          <w:numId w:val="2"/>
        </w:numPr>
      </w:pPr>
      <w:r w:rsidRPr="008F1B74">
        <w:t>Федеральный закон от 07.07.2003г. № 126-ФЗ «О связи»;</w:t>
      </w:r>
    </w:p>
    <w:p w14:paraId="7DAA8209" w14:textId="77777777" w:rsidR="008F1B74" w:rsidRPr="008F1B74" w:rsidRDefault="008F1B74" w:rsidP="008F1B74">
      <w:pPr>
        <w:numPr>
          <w:ilvl w:val="0"/>
          <w:numId w:val="2"/>
        </w:numPr>
      </w:pPr>
      <w:r w:rsidRPr="008F1B74">
        <w:t>Федеральный закон от 01.04.1996г. № 27-ФЗ «Об индивидуальном (персонифицированном) учете в системе обязательного пенсионного страхования»;</w:t>
      </w:r>
    </w:p>
    <w:p w14:paraId="114B9F17" w14:textId="77777777" w:rsidR="008F1B74" w:rsidRPr="008F1B74" w:rsidRDefault="008F1B74" w:rsidP="008F1B74">
      <w:pPr>
        <w:numPr>
          <w:ilvl w:val="0"/>
          <w:numId w:val="2"/>
        </w:numPr>
      </w:pPr>
      <w:r w:rsidRPr="008F1B74">
        <w:t>Федеральный закон от 22.10.2004г. № 125-ФЗ «Об архивном деле в РФ»;</w:t>
      </w:r>
    </w:p>
    <w:p w14:paraId="1D22E6BC" w14:textId="77777777" w:rsidR="008F1B74" w:rsidRPr="00481197" w:rsidRDefault="008F1B74" w:rsidP="008F1B74">
      <w:pPr>
        <w:numPr>
          <w:ilvl w:val="0"/>
          <w:numId w:val="2"/>
        </w:numPr>
      </w:pPr>
      <w:r w:rsidRPr="008F1B74">
        <w:t>Федеральный закон от 29.12.2012 N 273-ФЗ "Об образовании в Российской Федерации";</w:t>
      </w:r>
    </w:p>
    <w:p w14:paraId="02EC6A05" w14:textId="77777777" w:rsidR="00481197" w:rsidRPr="00C80459" w:rsidRDefault="00481197" w:rsidP="00481197"/>
    <w:p w14:paraId="58F6DB0B" w14:textId="77777777" w:rsidR="00481197" w:rsidRPr="008F1B74" w:rsidRDefault="00481197" w:rsidP="00481197"/>
    <w:p w14:paraId="5EFA88AC" w14:textId="77777777" w:rsidR="008F1B74" w:rsidRPr="008F1B74" w:rsidRDefault="008F1B74" w:rsidP="008F1B74">
      <w:pPr>
        <w:rPr>
          <w:b/>
          <w:bCs/>
        </w:rPr>
      </w:pPr>
      <w:r w:rsidRPr="008F1B74">
        <w:rPr>
          <w:b/>
          <w:bCs/>
        </w:rPr>
        <w:t>3. Порядок и Условия Обработки Персональных Данных</w:t>
      </w:r>
    </w:p>
    <w:p w14:paraId="4C5A082C" w14:textId="77777777" w:rsidR="008F1B74" w:rsidRPr="008F1B74" w:rsidRDefault="008F1B74" w:rsidP="008F1B74">
      <w:r w:rsidRPr="008F1B74">
        <w:t>Для учёта использования Сервиса и рассмотрения возвратов мы сохраняем агрегированные счётчики объёма переданных данных, связанные с аккаунтом или ключом доступа. Эти счётчики не содержат адресов посещённых сайтов, DNS-запросов или содержимого передаваемых данных. Для проверки порога возврата используется объём данных, а не журнал посещений. Это не означает, что объём трафика является единственной информацией об аккаунте: отдельно обрабатываются данные аккаунта, платежей, обращений в поддержку и технические показатели подключения, включая технические счётчики активности подключений и время обновления счётчиков, в соответствии с Политикой обработки персональных данных.</w:t>
      </w:r>
    </w:p>
    <w:p w14:paraId="34F86A15" w14:textId="77777777" w:rsidR="008F1B74" w:rsidRPr="008F1B74" w:rsidRDefault="008F1B74" w:rsidP="008F1B74">
      <w:r w:rsidRPr="008F1B74">
        <w:t>Обработка персональных данных Оператором ведется смешанным способом, т.е. происходит как, с использованием средств автоматизации, так и без таковых.</w:t>
      </w:r>
    </w:p>
    <w:p w14:paraId="390A8943" w14:textId="77777777" w:rsidR="008F1B74" w:rsidRPr="008F1B74" w:rsidRDefault="008F1B74" w:rsidP="008F1B74">
      <w:r w:rsidRPr="008F1B74">
        <w:t>Осуществляются следующие действия с персональными данными: сбор, запись, систематизация, накопление, хранение, уточнение (обновление, изменение), извлечение, использование, передача, предоставление, доступ), обезличивание, блокирование, удаление, уничтожение персональных данных.</w:t>
      </w:r>
    </w:p>
    <w:p w14:paraId="64409CD0" w14:textId="77777777" w:rsidR="008F1B74" w:rsidRPr="008F1B74" w:rsidRDefault="008F1B74" w:rsidP="008F1B74">
      <w:r w:rsidRPr="008F1B74">
        <w:t>При обработке обеспечиваются точность, достаточность и актуальность персональных данных по отношению к целям их обработки. При обнаружении неточных или неполных персональных данных производится их актуализация.</w:t>
      </w:r>
    </w:p>
    <w:p w14:paraId="1DCCD0B9" w14:textId="77777777" w:rsidR="008F1B74" w:rsidRPr="008F1B74" w:rsidRDefault="008F1B74" w:rsidP="008F1B74">
      <w:r w:rsidRPr="008F1B74">
        <w:t>Получение и обработка персональных данных в случаях, предусмотренных ФЗ-152, осуществляется Оператором с письменного согласия субъекта персональных данных. Равнозначным согласию в письменной форме на бумажном носителе, содержащему собственноручную подпись субъекта персональных данных, признается согласие в форме электронного документа, подписанного квалифицированной электронной подписью.</w:t>
      </w:r>
    </w:p>
    <w:p w14:paraId="55701808" w14:textId="77777777" w:rsidR="008F1B74" w:rsidRPr="008F1B74" w:rsidRDefault="008F1B74" w:rsidP="008F1B74">
      <w:r w:rsidRPr="008F1B74">
        <w:t>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ФЗ-152.</w:t>
      </w:r>
    </w:p>
    <w:p w14:paraId="4856C80B" w14:textId="77777777" w:rsidR="008F1B74" w:rsidRPr="008F1B74" w:rsidRDefault="008F1B74" w:rsidP="008F1B74">
      <w:r w:rsidRPr="008F1B74">
        <w:t>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44451F5E" w14:textId="77777777" w:rsidR="008F1B74" w:rsidRPr="008F1B74" w:rsidRDefault="008F1B74" w:rsidP="008F1B74">
      <w:r w:rsidRPr="008F1B74">
        <w:t>Сведения, которые характеризуют физиологические особенности человека и на основе которых можно установить его личность (биометрические персональные данные), могут обрабатываться только при наличии согласия в письменной форме субъекта персональных данных.</w:t>
      </w:r>
    </w:p>
    <w:p w14:paraId="2AD13D08" w14:textId="77777777" w:rsidR="008F1B74" w:rsidRPr="008F1B74" w:rsidRDefault="008F1B74" w:rsidP="008F1B74">
      <w:r w:rsidRPr="008F1B74">
        <w:t>Обработка и хранение персональных данных осуществляются не дольше, чем этого требуют цели обработки персональных данных, если отсутствуют законные основания для дальнейшей обработки.</w:t>
      </w:r>
    </w:p>
    <w:p w14:paraId="381F1441" w14:textId="77777777" w:rsidR="008F1B74" w:rsidRPr="008F1B74" w:rsidRDefault="008F1B74" w:rsidP="008F1B74">
      <w:r w:rsidRPr="008F1B74">
        <w:t>Обработка персональных данных на основании договоров и иных соглашений Оператора, поручений Оператору и поручений Оператора на обработку персональных данных осуществляется в соответствии с условиями этих договоров, соглашений и поручений. Вышеуказанные документы могут определять, в частности:</w:t>
      </w:r>
    </w:p>
    <w:p w14:paraId="1B58CBDF" w14:textId="77777777" w:rsidR="008F1B74" w:rsidRPr="008F1B74" w:rsidRDefault="008F1B74" w:rsidP="008F1B74">
      <w:pPr>
        <w:numPr>
          <w:ilvl w:val="0"/>
          <w:numId w:val="3"/>
        </w:numPr>
      </w:pPr>
      <w:r w:rsidRPr="008F1B74">
        <w:t>цели, условия, сроки обработки персональных данных;</w:t>
      </w:r>
    </w:p>
    <w:p w14:paraId="3891DDB7" w14:textId="77777777" w:rsidR="008F1B74" w:rsidRPr="008F1B74" w:rsidRDefault="008F1B74" w:rsidP="008F1B74">
      <w:pPr>
        <w:numPr>
          <w:ilvl w:val="0"/>
          <w:numId w:val="3"/>
        </w:numPr>
      </w:pPr>
      <w:r w:rsidRPr="008F1B74">
        <w:lastRenderedPageBreak/>
        <w:t>обязательства сторон, в том числе меры по обеспечению безопасности персональных данных;</w:t>
      </w:r>
    </w:p>
    <w:p w14:paraId="4EF375B2" w14:textId="77777777" w:rsidR="008F1B74" w:rsidRPr="008F1B74" w:rsidRDefault="008F1B74" w:rsidP="008F1B74">
      <w:pPr>
        <w:numPr>
          <w:ilvl w:val="0"/>
          <w:numId w:val="3"/>
        </w:numPr>
      </w:pPr>
      <w:r w:rsidRPr="008F1B74">
        <w:t>права, обязанности и ответственность сторон, касающиеся обработки персональных данных.</w:t>
      </w:r>
    </w:p>
    <w:p w14:paraId="6CF6FAB0" w14:textId="77777777" w:rsidR="008F1B74" w:rsidRPr="008F1B74" w:rsidRDefault="008F1B74" w:rsidP="008F1B74">
      <w:r w:rsidRPr="008F1B74">
        <w:t>В случаях, явно не предусмотренных действующим законодательством или договором, обработка осуществляется после получения согласия субъекта персональных данных. Согласие может быть выражено в форме совершения действий, принятия условий договора-оферты, проставления соответствующих отметок, заполнения полей в формах, бланках, или оформлено в письменной форме в соответствии с законодательством.</w:t>
      </w:r>
    </w:p>
    <w:p w14:paraId="59FC27A6" w14:textId="77777777" w:rsidR="008F1B74" w:rsidRPr="008F1B74" w:rsidRDefault="008F1B74" w:rsidP="008F1B74">
      <w:r w:rsidRPr="008F1B74">
        <w:t>Оператор предпринимает необходимые правовые, организационные и технические меры для обеспечения безопасности персональных данных, их защиты от несанкционированного (в том числе, случайного) доступа, уничтожения, изменения, блокирования доступа и других несанкционированных действий. К таким мерам, в частности, относятся:</w:t>
      </w:r>
    </w:p>
    <w:p w14:paraId="3989F2EE" w14:textId="77777777" w:rsidR="008F1B74" w:rsidRPr="008F1B74" w:rsidRDefault="008F1B74" w:rsidP="008F1B74">
      <w:pPr>
        <w:numPr>
          <w:ilvl w:val="0"/>
          <w:numId w:val="4"/>
        </w:numPr>
      </w:pPr>
      <w:r w:rsidRPr="008F1B74">
        <w:t>назначение сотрудников, ответственных за организацию обработки и обеспечение безопасности персональных данных;</w:t>
      </w:r>
    </w:p>
    <w:p w14:paraId="7C397650" w14:textId="77777777" w:rsidR="008F1B74" w:rsidRPr="008F1B74" w:rsidRDefault="008F1B74" w:rsidP="008F1B74">
      <w:pPr>
        <w:numPr>
          <w:ilvl w:val="0"/>
          <w:numId w:val="4"/>
        </w:numPr>
      </w:pPr>
      <w:r w:rsidRPr="008F1B74">
        <w:t>проверка наличия в договорах и включение при необходимости в договоры пунктов об обеспечении конфиденциальности персональных данных;</w:t>
      </w:r>
    </w:p>
    <w:p w14:paraId="437CE3CF" w14:textId="77777777" w:rsidR="008F1B74" w:rsidRPr="008F1B74" w:rsidRDefault="008F1B74" w:rsidP="008F1B74">
      <w:pPr>
        <w:numPr>
          <w:ilvl w:val="0"/>
          <w:numId w:val="4"/>
        </w:numPr>
      </w:pPr>
      <w:r w:rsidRPr="008F1B74">
        <w:t>издание локальных актов по вопросам обработки персональных данных, ознакомление с ними работников, обучение пользователей;</w:t>
      </w:r>
    </w:p>
    <w:p w14:paraId="293C42B5" w14:textId="77777777" w:rsidR="008F1B74" w:rsidRPr="008F1B74" w:rsidRDefault="008F1B74" w:rsidP="008F1B74">
      <w:pPr>
        <w:numPr>
          <w:ilvl w:val="0"/>
          <w:numId w:val="4"/>
        </w:numPr>
      </w:pPr>
      <w:r w:rsidRPr="008F1B74">
        <w:t>обеспечение физической безопасности помещений и средств обработки, пропускной режим, охрана, видеонаблюдение;</w:t>
      </w:r>
    </w:p>
    <w:p w14:paraId="07D7F0AD" w14:textId="77777777" w:rsidR="008F1B74" w:rsidRPr="008F1B74" w:rsidRDefault="008F1B74" w:rsidP="008F1B74">
      <w:pPr>
        <w:numPr>
          <w:ilvl w:val="0"/>
          <w:numId w:val="4"/>
        </w:numPr>
      </w:pPr>
      <w:r w:rsidRPr="008F1B74">
        <w:t>ограничение и разграничение доступа сотрудников и иных лиц к персональным данным и средствам обработки, мониторинг действий с персональными данными;</w:t>
      </w:r>
    </w:p>
    <w:p w14:paraId="0238C4F0" w14:textId="77777777" w:rsidR="008F1B74" w:rsidRPr="008F1B74" w:rsidRDefault="008F1B74" w:rsidP="008F1B74">
      <w:pPr>
        <w:numPr>
          <w:ilvl w:val="0"/>
          <w:numId w:val="4"/>
        </w:numPr>
      </w:pPr>
      <w:r w:rsidRPr="008F1B74">
        <w:t>определение угроз безопасности персональных данных при их обработке, формирование на их основе моделей угроз;</w:t>
      </w:r>
    </w:p>
    <w:p w14:paraId="56E7E57B" w14:textId="77777777" w:rsidR="008F1B74" w:rsidRPr="008F1B74" w:rsidRDefault="008F1B74" w:rsidP="008F1B74">
      <w:pPr>
        <w:numPr>
          <w:ilvl w:val="0"/>
          <w:numId w:val="4"/>
        </w:numPr>
      </w:pPr>
      <w:r w:rsidRPr="008F1B74">
        <w:t>применение средств обеспечения безопасности (антивирусных средств, межсетевых экранов, средств защиты от несанкционированного доступа, средств криптографической защиты информации), в том числе прошедших процедуру оценки соответствия в установленном порядке;</w:t>
      </w:r>
    </w:p>
    <w:p w14:paraId="195B85AB" w14:textId="77777777" w:rsidR="008F1B74" w:rsidRPr="008F1B74" w:rsidRDefault="008F1B74" w:rsidP="008F1B74">
      <w:pPr>
        <w:numPr>
          <w:ilvl w:val="0"/>
          <w:numId w:val="4"/>
        </w:numPr>
      </w:pPr>
      <w:r w:rsidRPr="008F1B74">
        <w:t>учёт и хранение носителей информации, исключающее их хищение, подмену, несанкционированное копирование и уничтожение;</w:t>
      </w:r>
    </w:p>
    <w:p w14:paraId="67239D67" w14:textId="77777777" w:rsidR="008F1B74" w:rsidRPr="008F1B74" w:rsidRDefault="008F1B74" w:rsidP="008F1B74">
      <w:pPr>
        <w:numPr>
          <w:ilvl w:val="0"/>
          <w:numId w:val="4"/>
        </w:numPr>
      </w:pPr>
      <w:r w:rsidRPr="008F1B74">
        <w:t>резервное копирование информации для возможности восстановления;</w:t>
      </w:r>
    </w:p>
    <w:p w14:paraId="5C5A5FAB" w14:textId="77777777" w:rsidR="008F1B74" w:rsidRPr="00481197" w:rsidRDefault="008F1B74" w:rsidP="008F1B74">
      <w:pPr>
        <w:numPr>
          <w:ilvl w:val="0"/>
          <w:numId w:val="4"/>
        </w:numPr>
      </w:pPr>
      <w:r w:rsidRPr="008F1B74">
        <w:t>осуществление внутреннего контроля за соблюдением установленного порядка, проверка эффективности принятых мер, реагирование на инциденты.</w:t>
      </w:r>
    </w:p>
    <w:p w14:paraId="679FE4C7" w14:textId="77777777" w:rsidR="00481197" w:rsidRPr="00C80459" w:rsidRDefault="00481197" w:rsidP="00481197">
      <w:pPr>
        <w:ind w:left="720"/>
      </w:pPr>
    </w:p>
    <w:p w14:paraId="54A1D6E2" w14:textId="77777777" w:rsidR="00481197" w:rsidRPr="008F1B74" w:rsidRDefault="00481197" w:rsidP="00481197">
      <w:pPr>
        <w:ind w:left="720"/>
      </w:pPr>
    </w:p>
    <w:p w14:paraId="12150881" w14:textId="77777777" w:rsidR="008F1B74" w:rsidRPr="008F1B74" w:rsidRDefault="008F1B74" w:rsidP="008F1B74">
      <w:pPr>
        <w:rPr>
          <w:b/>
          <w:bCs/>
        </w:rPr>
      </w:pPr>
      <w:r w:rsidRPr="008F1B74">
        <w:rPr>
          <w:b/>
          <w:bCs/>
        </w:rPr>
        <w:t>4. Права Субъектов Персональных Данных</w:t>
      </w:r>
    </w:p>
    <w:p w14:paraId="4BF3E71F" w14:textId="77777777" w:rsidR="008F1B74" w:rsidRPr="008F1B74" w:rsidRDefault="008F1B74" w:rsidP="008F1B74">
      <w:r w:rsidRPr="008F1B74">
        <w:t>Субъект персональных данных имеет право отозвать согласие на обработку персональных данных, направив соответствующий запрос Оператору по почте или обратившись лично.</w:t>
      </w:r>
    </w:p>
    <w:p w14:paraId="66F67B2F" w14:textId="77777777" w:rsidR="008F1B74" w:rsidRPr="008F1B74" w:rsidRDefault="008F1B74" w:rsidP="008F1B74">
      <w:r w:rsidRPr="008F1B74">
        <w:lastRenderedPageBreak/>
        <w:t>Субъект персональных данных имеет право на получение информации, касающейся обработки его персональных данных, в том числе содержащей:</w:t>
      </w:r>
    </w:p>
    <w:p w14:paraId="18E09BA2" w14:textId="77777777" w:rsidR="008F1B74" w:rsidRPr="008F1B74" w:rsidRDefault="008F1B74" w:rsidP="008F1B74">
      <w:pPr>
        <w:numPr>
          <w:ilvl w:val="0"/>
          <w:numId w:val="5"/>
        </w:numPr>
      </w:pPr>
      <w:r w:rsidRPr="008F1B74">
        <w:t>подтверждение факта обработки персональных данных Оператором;</w:t>
      </w:r>
    </w:p>
    <w:p w14:paraId="7BBF5C5B" w14:textId="77777777" w:rsidR="008F1B74" w:rsidRPr="008F1B74" w:rsidRDefault="008F1B74" w:rsidP="008F1B74">
      <w:pPr>
        <w:numPr>
          <w:ilvl w:val="0"/>
          <w:numId w:val="5"/>
        </w:numPr>
      </w:pPr>
      <w:r w:rsidRPr="008F1B74">
        <w:t>правовые основания и цели обработки персональных данных;</w:t>
      </w:r>
    </w:p>
    <w:p w14:paraId="77470C56" w14:textId="77777777" w:rsidR="008F1B74" w:rsidRPr="008F1B74" w:rsidRDefault="008F1B74" w:rsidP="008F1B74">
      <w:pPr>
        <w:numPr>
          <w:ilvl w:val="0"/>
          <w:numId w:val="5"/>
        </w:numPr>
      </w:pPr>
      <w:r w:rsidRPr="008F1B74">
        <w:t>цели и применяемые Оператором способы обработки персональных данных;</w:t>
      </w:r>
    </w:p>
    <w:p w14:paraId="7BB1340D" w14:textId="77777777" w:rsidR="008F1B74" w:rsidRPr="008F1B74" w:rsidRDefault="008F1B74" w:rsidP="008F1B74">
      <w:pPr>
        <w:numPr>
          <w:ilvl w:val="0"/>
          <w:numId w:val="5"/>
        </w:numPr>
      </w:pPr>
      <w:r w:rsidRPr="008F1B74">
        <w:t>наименование и место нахождения Оператора, сведения о лицах (за исключением сотрудников/работников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14:paraId="5826DDD1" w14:textId="77777777" w:rsidR="008F1B74" w:rsidRPr="008F1B74" w:rsidRDefault="008F1B74" w:rsidP="008F1B74">
      <w:pPr>
        <w:numPr>
          <w:ilvl w:val="0"/>
          <w:numId w:val="5"/>
        </w:numPr>
      </w:pPr>
      <w:r w:rsidRPr="008F1B74">
        <w:t>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14:paraId="661887F2" w14:textId="77777777" w:rsidR="008F1B74" w:rsidRPr="008F1B74" w:rsidRDefault="008F1B74" w:rsidP="008F1B74">
      <w:pPr>
        <w:numPr>
          <w:ilvl w:val="0"/>
          <w:numId w:val="5"/>
        </w:numPr>
      </w:pPr>
      <w:r w:rsidRPr="008F1B74">
        <w:t>сроки обработки персональных данных, в том числе сроки их хранения;</w:t>
      </w:r>
    </w:p>
    <w:p w14:paraId="562433C4" w14:textId="77777777" w:rsidR="008F1B74" w:rsidRPr="008F1B74" w:rsidRDefault="008F1B74" w:rsidP="008F1B74">
      <w:pPr>
        <w:numPr>
          <w:ilvl w:val="0"/>
          <w:numId w:val="5"/>
        </w:numPr>
      </w:pPr>
      <w:r w:rsidRPr="008F1B74">
        <w:t>порядок осуществления субъектом персональных данных прав, предусмотренных Федеральным законом "О персональных данных";</w:t>
      </w:r>
    </w:p>
    <w:p w14:paraId="45E2D2C6" w14:textId="77777777" w:rsidR="008F1B74" w:rsidRPr="008F1B74" w:rsidRDefault="008F1B74" w:rsidP="008F1B74">
      <w:pPr>
        <w:numPr>
          <w:ilvl w:val="0"/>
          <w:numId w:val="5"/>
        </w:numPr>
      </w:pPr>
      <w:r w:rsidRPr="008F1B74">
        <w:t>информацию об осуществленной или о предполагаемой трансграничной передаче данных;</w:t>
      </w:r>
    </w:p>
    <w:p w14:paraId="29BCD757" w14:textId="77777777" w:rsidR="008F1B74" w:rsidRPr="008F1B74" w:rsidRDefault="008F1B74" w:rsidP="008F1B74">
      <w:pPr>
        <w:numPr>
          <w:ilvl w:val="0"/>
          <w:numId w:val="5"/>
        </w:numPr>
      </w:pPr>
      <w:r w:rsidRPr="008F1B74">
        <w:t>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</w:r>
    </w:p>
    <w:p w14:paraId="4C9DDD2D" w14:textId="77777777" w:rsidR="008F1B74" w:rsidRPr="008F1B74" w:rsidRDefault="008F1B74" w:rsidP="008F1B74">
      <w:pPr>
        <w:numPr>
          <w:ilvl w:val="0"/>
          <w:numId w:val="5"/>
        </w:numPr>
      </w:pPr>
      <w:r w:rsidRPr="008F1B74">
        <w:t>иные сведения, предусмотренные Федеральным законом "О персональных данных" или другими федеральными законами.</w:t>
      </w:r>
    </w:p>
    <w:p w14:paraId="5F3AE681" w14:textId="77777777" w:rsidR="008F1B74" w:rsidRPr="008F1B74" w:rsidRDefault="008F1B74" w:rsidP="008F1B74">
      <w:r w:rsidRPr="008F1B74">
        <w:t>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14:paraId="71A9D6ED" w14:textId="77777777" w:rsidR="008F1B74" w:rsidRPr="008F1B74" w:rsidRDefault="008F1B74" w:rsidP="008F1B74">
      <w:r w:rsidRPr="008F1B74">
        <w:t>Если субъект персональных данных считает, что Оператор осуществляет обработку его персональных данных с нарушением требований Федерального закона "О персональных данных" или иным образом нарушает его права и свободы,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(Федеральная служба по надзору в сфере связи, информационных технологий и массовых коммуникаций - Роскомнадзор) или в судебном порядке.</w:t>
      </w:r>
    </w:p>
    <w:p w14:paraId="1BA729CD" w14:textId="77777777" w:rsidR="008F1B74" w:rsidRPr="00C80459" w:rsidRDefault="008F1B74" w:rsidP="008F1B74">
      <w:r w:rsidRPr="008F1B74">
        <w:t>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14:paraId="0958B623" w14:textId="77777777" w:rsidR="00481197" w:rsidRPr="00C80459" w:rsidRDefault="00481197" w:rsidP="008F1B74"/>
    <w:p w14:paraId="3A6FEF21" w14:textId="77777777" w:rsidR="00481197" w:rsidRPr="00C80459" w:rsidRDefault="00481197" w:rsidP="008F1B74"/>
    <w:p w14:paraId="76FB5FEE" w14:textId="77777777" w:rsidR="008F1B74" w:rsidRPr="008F1B74" w:rsidRDefault="008F1B74" w:rsidP="008F1B74">
      <w:pPr>
        <w:rPr>
          <w:b/>
          <w:bCs/>
        </w:rPr>
      </w:pPr>
      <w:r w:rsidRPr="008F1B74">
        <w:rPr>
          <w:b/>
          <w:bCs/>
        </w:rPr>
        <w:t>5. Права и Обязанности Оператора</w:t>
      </w:r>
    </w:p>
    <w:p w14:paraId="249C3216" w14:textId="77777777" w:rsidR="008F1B74" w:rsidRPr="008F1B74" w:rsidRDefault="008F1B74" w:rsidP="008F1B74">
      <w:r w:rsidRPr="008F1B74">
        <w:lastRenderedPageBreak/>
        <w:t>Права и обязанности Оператора определяются действующим законодательством и соглашениями Оператора.</w:t>
      </w:r>
    </w:p>
    <w:p w14:paraId="173A3CF4" w14:textId="77777777" w:rsidR="008F1B74" w:rsidRPr="008F1B74" w:rsidRDefault="008F1B74" w:rsidP="008F1B74">
      <w:r w:rsidRPr="008F1B74">
        <w:t>Контроль исполнения требований настоящей Политики осуществляется ответственным за организацию обработки персональных данных.</w:t>
      </w:r>
    </w:p>
    <w:p w14:paraId="304110A4" w14:textId="77777777" w:rsidR="008F1B74" w:rsidRPr="008F1B74" w:rsidRDefault="008F1B74" w:rsidP="008F1B74">
      <w:r w:rsidRPr="008F1B74">
        <w:t>Ответственность лиц, участвующих в обработке персональных данных на основании поручений Оператора, за неправомерное использование персональных данных устанавливается в соответствии с условиями заключенного между Оператором и контрагентом гражданско-правового договора или Соглашения о конфиденциальности информации.</w:t>
      </w:r>
    </w:p>
    <w:p w14:paraId="4B283FAA" w14:textId="77777777" w:rsidR="008F1B74" w:rsidRPr="008F1B74" w:rsidRDefault="008F1B74" w:rsidP="008F1B74">
      <w:r w:rsidRPr="008F1B74">
        <w:t>Лица, виновные в нарушении норм, регулирующих обработку и защиту персональных данных, несут материальную, дисциплинарную, административную, гражданско-правовую или уголовную ответственность в порядке, установленном федеральными законами, локальными актами, соглашениями Оператора.</w:t>
      </w:r>
    </w:p>
    <w:p w14:paraId="621F3FA9" w14:textId="4F13F4FC" w:rsidR="008F1B74" w:rsidRPr="008F1B74" w:rsidRDefault="008F1B74" w:rsidP="008F1B74">
      <w:r w:rsidRPr="008F1B74">
        <w:t>Политика обработки персональных данных разрабатывается ответственным за организацию обработки персональных данных и вводится в действие после утверждения руководителем Оператора. Предложения и замечания для внесения изменений в Политику следует направлять по адресу</w:t>
      </w:r>
      <w:r w:rsidR="00D84C3D">
        <w:t xml:space="preserve"> </w:t>
      </w:r>
      <w:hyperlink r:id="rId10" w:history="1">
        <w:r w:rsidR="005D06B5" w:rsidRPr="003A45AB">
          <w:rPr>
            <w:rStyle w:val="ac"/>
            <w:lang w:val="en-US"/>
          </w:rPr>
          <w:t>support</w:t>
        </w:r>
        <w:r w:rsidR="005D06B5" w:rsidRPr="003A45AB">
          <w:rPr>
            <w:rStyle w:val="ac"/>
          </w:rPr>
          <w:t>@</w:t>
        </w:r>
        <w:r w:rsidR="005D06B5" w:rsidRPr="003A45AB">
          <w:rPr>
            <w:rStyle w:val="ac"/>
            <w:lang w:val="en-US"/>
          </w:rPr>
          <w:t>deeper</w:t>
        </w:r>
        <w:r w:rsidR="005D06B5" w:rsidRPr="003A45AB">
          <w:rPr>
            <w:rStyle w:val="ac"/>
          </w:rPr>
          <w:t>-</w:t>
        </w:r>
        <w:r w:rsidR="005D06B5" w:rsidRPr="003A45AB">
          <w:rPr>
            <w:rStyle w:val="ac"/>
            <w:lang w:val="en-US"/>
          </w:rPr>
          <w:t>network</w:t>
        </w:r>
        <w:r w:rsidR="005D06B5" w:rsidRPr="003A45AB">
          <w:rPr>
            <w:rStyle w:val="ac"/>
          </w:rPr>
          <w:t>.</w:t>
        </w:r>
        <w:r w:rsidR="005D06B5" w:rsidRPr="003A45AB">
          <w:rPr>
            <w:rStyle w:val="ac"/>
            <w:lang w:val="en-US"/>
          </w:rPr>
          <w:t>com</w:t>
        </w:r>
      </w:hyperlink>
      <w:r w:rsidR="005D06B5" w:rsidRPr="005D06B5">
        <w:t xml:space="preserve"> </w:t>
      </w:r>
      <w:r w:rsidRPr="008F1B74">
        <w:t>Политика пересматривается ежегодно для поддержания в актуальном состоянии и актуализируется по мере необходимости.</w:t>
      </w:r>
    </w:p>
    <w:p w14:paraId="63DA2D9B" w14:textId="77777777" w:rsidR="008F1B74" w:rsidRPr="008F1B74" w:rsidRDefault="008F1B74" w:rsidP="008F1B74">
      <w:pPr>
        <w:rPr>
          <w:b/>
          <w:bCs/>
        </w:rPr>
      </w:pPr>
      <w:r w:rsidRPr="008F1B74">
        <w:rPr>
          <w:b/>
          <w:bCs/>
        </w:rPr>
        <w:t>Электронная почта</w:t>
      </w:r>
    </w:p>
    <w:p w14:paraId="281EADE4" w14:textId="7B991B16" w:rsidR="005D06B5" w:rsidRPr="00A86099" w:rsidRDefault="00C80459" w:rsidP="008F1B74">
      <w:pPr>
        <w:rPr>
          <w:b/>
          <w:bCs/>
        </w:rPr>
      </w:pPr>
      <w:r>
        <w:rPr>
          <w:b/>
          <w:bCs/>
          <w:lang w:val="en-US"/>
        </w:rPr>
        <w:t>s</w:t>
      </w:r>
      <w:r w:rsidR="005D06B5">
        <w:rPr>
          <w:b/>
          <w:bCs/>
          <w:lang w:val="en-US"/>
        </w:rPr>
        <w:t>upport</w:t>
      </w:r>
      <w:r w:rsidR="005D06B5" w:rsidRPr="005D06B5">
        <w:rPr>
          <w:b/>
          <w:bCs/>
        </w:rPr>
        <w:t>@</w:t>
      </w:r>
      <w:r w:rsidR="005D06B5">
        <w:rPr>
          <w:b/>
          <w:bCs/>
          <w:lang w:val="en-US"/>
        </w:rPr>
        <w:t>deeper</w:t>
      </w:r>
      <w:r w:rsidR="005D06B5" w:rsidRPr="005D06B5">
        <w:rPr>
          <w:b/>
          <w:bCs/>
        </w:rPr>
        <w:t>-</w:t>
      </w:r>
      <w:r w:rsidR="005D06B5">
        <w:rPr>
          <w:b/>
          <w:bCs/>
          <w:lang w:val="en-US"/>
        </w:rPr>
        <w:t>network</w:t>
      </w:r>
      <w:r w:rsidR="005D06B5" w:rsidRPr="00FE09FF">
        <w:rPr>
          <w:b/>
          <w:bCs/>
        </w:rPr>
        <w:t>.</w:t>
      </w:r>
      <w:r w:rsidR="005D06B5">
        <w:rPr>
          <w:b/>
          <w:bCs/>
          <w:lang w:val="en-US"/>
        </w:rPr>
        <w:t>com</w:t>
      </w:r>
    </w:p>
    <w:p w14:paraId="646D3C41" w14:textId="44CCB04C" w:rsidR="008F1B74" w:rsidRDefault="008F1B74" w:rsidP="008F1B74">
      <w:pPr>
        <w:rPr>
          <w:b/>
          <w:bCs/>
          <w:lang w:val="en-US"/>
        </w:rPr>
      </w:pPr>
      <w:r w:rsidRPr="008F1B74">
        <w:rPr>
          <w:b/>
          <w:bCs/>
        </w:rPr>
        <w:t>Teleg</w:t>
      </w:r>
      <w:r w:rsidR="00FE09FF">
        <w:rPr>
          <w:b/>
          <w:bCs/>
          <w:lang w:val="en-US"/>
        </w:rPr>
        <w:t xml:space="preserve">ram: </w:t>
      </w:r>
    </w:p>
    <w:p w14:paraId="7E1C2C65" w14:textId="0839A520" w:rsidR="00FE09FF" w:rsidRPr="00FE09FF" w:rsidRDefault="00DA15C0" w:rsidP="008F1B74">
      <w:pPr>
        <w:rPr>
          <w:b/>
          <w:bCs/>
          <w:lang w:val="en-US"/>
        </w:rPr>
      </w:pPr>
      <w:r>
        <w:rPr>
          <w:b/>
          <w:bCs/>
          <w:lang w:val="en-US"/>
        </w:rPr>
        <w:t>@dpnappsupport</w:t>
      </w:r>
    </w:p>
    <w:p w14:paraId="658ACD7C" w14:textId="77777777" w:rsidR="001A435D" w:rsidRDefault="001A435D"/>
    <w:sectPr w:rsidR="001A4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B5281"/>
    <w:multiLevelType w:val="multilevel"/>
    <w:tmpl w:val="CBB6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091915"/>
    <w:multiLevelType w:val="multilevel"/>
    <w:tmpl w:val="E9761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C547EAD"/>
    <w:multiLevelType w:val="multilevel"/>
    <w:tmpl w:val="2336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BCA1A13"/>
    <w:multiLevelType w:val="multilevel"/>
    <w:tmpl w:val="13E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6D8351D"/>
    <w:multiLevelType w:val="multilevel"/>
    <w:tmpl w:val="D3980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7462597">
    <w:abstractNumId w:val="4"/>
  </w:num>
  <w:num w:numId="2" w16cid:durableId="109907758">
    <w:abstractNumId w:val="1"/>
  </w:num>
  <w:num w:numId="3" w16cid:durableId="88893175">
    <w:abstractNumId w:val="0"/>
  </w:num>
  <w:num w:numId="4" w16cid:durableId="1499153547">
    <w:abstractNumId w:val="2"/>
  </w:num>
  <w:num w:numId="5" w16cid:durableId="1542591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CD"/>
    <w:rsid w:val="001A435D"/>
    <w:rsid w:val="002E596E"/>
    <w:rsid w:val="002F65E6"/>
    <w:rsid w:val="00481197"/>
    <w:rsid w:val="005D06B5"/>
    <w:rsid w:val="005E3212"/>
    <w:rsid w:val="0081414E"/>
    <w:rsid w:val="008F1B74"/>
    <w:rsid w:val="00A86099"/>
    <w:rsid w:val="00C80459"/>
    <w:rsid w:val="00D84C3D"/>
    <w:rsid w:val="00DA15C0"/>
    <w:rsid w:val="00F947CD"/>
    <w:rsid w:val="00FE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0CF1"/>
  <w15:chartTrackingRefBased/>
  <w15:docId w15:val="{E3F7A7F7-6290-4DAB-8904-8F5ECF132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47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7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7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7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7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7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7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7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7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47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47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47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47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47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47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47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47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47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4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7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4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4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47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47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47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47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47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47C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F1B7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F1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nyavpn.app/personal-dat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anyavpn.app/personal-dat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anyavpn.app/personal-dat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anyavpn.app/personal-data" TargetMode="External"/><Relationship Id="rId10" Type="http://schemas.openxmlformats.org/officeDocument/2006/relationships/hyperlink" Target="mailto:support@deeper-networ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anyavpn.app/personal-dat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1679</Words>
  <Characters>9572</Characters>
  <Application>Microsoft Office Word</Application>
  <DocSecurity>0</DocSecurity>
  <Lines>79</Lines>
  <Paragraphs>22</Paragraphs>
  <ScaleCrop>false</ScaleCrop>
  <Company/>
  <LinksUpToDate>false</LinksUpToDate>
  <CharactersWithSpaces>11229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F</dc:creator>
  <cp:keywords/>
  <dc:description/>
  <cp:lastModifiedBy>V F</cp:lastModifiedBy>
  <cp:revision>10</cp:revision>
  <dcterms:created xsi:type="dcterms:W3CDTF">2026-09-25T14:25:00Z</dcterms:created>
  <dcterms:modified xsi:type="dcterms:W3CDTF">2026-09-25T14:55:00Z</dcterms:modified>
</cp:coreProperties>
</file>